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6F" w:rsidRDefault="00A5636F" w:rsidP="007C4CA3">
      <w:pPr>
        <w:jc w:val="right"/>
      </w:pPr>
      <w:r>
        <w:rPr>
          <w:sz w:val="24"/>
        </w:rPr>
        <w:drawing>
          <wp:inline distT="0" distB="0" distL="0" distR="0" wp14:anchorId="78F8AB3B" wp14:editId="76CDF7E8">
            <wp:extent cx="2969329" cy="494940"/>
            <wp:effectExtent l="0" t="0" r="254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car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242" cy="52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36F" w:rsidRDefault="00A5636F" w:rsidP="004D37C0">
      <w:pPr>
        <w:jc w:val="both"/>
      </w:pPr>
    </w:p>
    <w:p w:rsidR="00702EFB" w:rsidRPr="00702EFB" w:rsidRDefault="00702EFB" w:rsidP="00702EFB">
      <w:pPr>
        <w:pStyle w:val="Ttulo2"/>
        <w:spacing w:before="240" w:after="240" w:line="360" w:lineRule="auto"/>
        <w:rPr>
          <w:rStyle w:val="A5"/>
          <w:b w:val="0"/>
          <w:color w:val="auto"/>
          <w:sz w:val="20"/>
          <w:szCs w:val="20"/>
          <w:rFonts w:ascii="Arial" w:hAnsi="Arial" w:cs="Arial"/>
        </w:rPr>
      </w:pPr>
      <w:r>
        <w:rPr>
          <w:rStyle w:val="A5"/>
          <w:color w:val="auto"/>
          <w:sz w:val="20"/>
          <w:rFonts w:ascii="Arial" w:hAnsi="Arial"/>
        </w:rPr>
        <w:t xml:space="preserve">Complaint Model</w:t>
      </w:r>
    </w:p>
    <w:p w:rsidR="00A5636F" w:rsidRPr="00702EFB" w:rsidRDefault="00702EFB" w:rsidP="00702EFB">
      <w:pPr>
        <w:pStyle w:val="Ttulo2"/>
        <w:spacing w:before="240" w:after="240" w:line="360" w:lineRule="auto"/>
        <w:rPr>
          <w:bCs/>
          <w:color w:val="auto"/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C1838" wp14:editId="55E9F702">
                <wp:simplePos x="0" y="0"/>
                <wp:positionH relativeFrom="column">
                  <wp:posOffset>37465</wp:posOffset>
                </wp:positionH>
                <wp:positionV relativeFrom="paragraph">
                  <wp:posOffset>260350</wp:posOffset>
                </wp:positionV>
                <wp:extent cx="5410200" cy="6807200"/>
                <wp:effectExtent l="0" t="0" r="19050" b="12700"/>
                <wp:wrapNone/>
                <wp:docPr id="18621555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80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2EFB" w:rsidRDefault="00702EFB" w:rsidP="00702EFB">
                            <w:pPr>
                              <w:spacing w:line="360" w:lineRule="auto"/>
                            </w:pP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PERSON REPORTING THE FACTS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Person who has suffered harassment: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Other (Specify):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DETAILS OF THE PERSON WHO HAS BEEN HARASSED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Name: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Surnames: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ID No.: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Position_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Type of contract / employment relationship / relationship with the CLUB: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Telephone: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Email: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Address for notification purposes:</w:t>
                            </w: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DETAILS OF THE AGGRESSOR</w:t>
                            </w: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Name and surnames:</w:t>
                            </w: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Professional group/category or position: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Work centre: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Company name: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DESCRIPTION OF THE FACTS</w:t>
                            </w:r>
                          </w:p>
                          <w:p w:rsidR="00702EFB" w:rsidRPr="009844DE" w:rsidRDefault="00702EFB" w:rsidP="00702EFB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Include an account of the events reported, attaching as many pages as necessary, and including dates on which the events took place where possible.</w:t>
                            </w: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WITNESSES AND/OR EVIDENCE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If there are witnesses, indicate their names and surnames:</w:t>
                            </w: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Attach any evidence you consider appropriate (please indicate which):</w:t>
                            </w: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2EFB" w:rsidRPr="009844DE" w:rsidRDefault="00702EFB" w:rsidP="00702EF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REQUEST</w:t>
                            </w:r>
                          </w:p>
                          <w:p w:rsidR="00702EFB" w:rsidRPr="009844DE" w:rsidRDefault="00702EFB" w:rsidP="00702EFB">
                            <w:pPr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This complaint or report of harassment (INDICATE WHETHER SEXUAL OR SEX-BASED) against (IDENTIFY AGGRESSOR) is considered to have been filed and the request is made to initiate the procedure set out in the protocol.</w:t>
                            </w:r>
                          </w:p>
                          <w:p w:rsidR="00702EFB" w:rsidRPr="009844DE" w:rsidRDefault="00702EFB" w:rsidP="00702EFB">
                            <w:pPr>
                              <w:spacing w:line="360" w:lineRule="auto"/>
                              <w:ind w:left="708" w:firstLine="708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2EFB" w:rsidRPr="009844DE" w:rsidRDefault="00702EFB" w:rsidP="00702EFB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sz w:val="16"/>
                                <w:szCs w:val="16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(PLACE AND DATE)</w:t>
                            </w:r>
                            <w:r>
                              <w:rPr>
                                <w:sz w:val="16"/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sz w:val="16"/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sz w:val="16"/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sz w:val="16"/>
                                <w:rFonts w:ascii="Arial" w:hAnsi="Arial"/>
                              </w:rPr>
                              <w:t xml:space="preserve">(SIGNATURE OF PERSON CONCERNED)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C183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.95pt;margin-top:20.5pt;width:426pt;height:5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" filled="f" strokeweight=".5pt">
                <v:textbox>
                  <w:txbxContent>
                    <w:p w:rsidR="00702EFB" w:rsidRDefault="00702EFB" w:rsidP="00702EFB">
                      <w:pPr>
                        <w:spacing w:line="360" w:lineRule="auto"/>
                      </w:pP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PERSON REPORTING THE FACTS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Person who has suffered harassment: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Other (Specify):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DETAILS OF THE PERSON WHO HAS BEEN HARASSED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Name: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Surnames: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ID No.: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Position_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Type of contract / employment relationship / relationship with the CLUB: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Telephone: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Email: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Address for notification purposes:</w:t>
                      </w:r>
                      <w:r>
                        <w:rPr>
                          <w:sz w:val="16"/>
                          <w:rFonts w:ascii="Arial" w:hAnsi="Arial"/>
                        </w:rPr>
                        <w:t xml:space="preserve"> 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DETAILS OF THE AGGRESSOR</w:t>
                      </w:r>
                      <w:r>
                        <w:rPr>
                          <w:sz w:val="16"/>
                          <w:rFonts w:ascii="Arial" w:hAnsi="Arial"/>
                        </w:rPr>
                        <w:t xml:space="preserve"> 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Name and surnames:</w:t>
                      </w:r>
                      <w:r>
                        <w:rPr>
                          <w:sz w:val="16"/>
                          <w:rFonts w:ascii="Arial" w:hAnsi="Arial"/>
                        </w:rPr>
                        <w:t xml:space="preserve"> 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Professional group/category or position: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Work centre: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Company name: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DESCRIPTION OF THE FACTS</w:t>
                      </w:r>
                    </w:p>
                    <w:p w:rsidR="00702EFB" w:rsidRPr="009844DE" w:rsidRDefault="00702EFB" w:rsidP="00702EFB">
                      <w:p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Include an account of the events reported, attaching as many pages as necessary, and including dates on which the events took place where possible.</w:t>
                      </w:r>
                      <w:r>
                        <w:rPr>
                          <w:sz w:val="16"/>
                          <w:rFonts w:ascii="Arial" w:hAnsi="Arial"/>
                        </w:rPr>
                        <w:t xml:space="preserve"> 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WITNESSES AND/OR EVIDENCE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If there are witnesses, indicate their names and surnames:</w:t>
                      </w:r>
                      <w:r>
                        <w:rPr>
                          <w:sz w:val="16"/>
                          <w:rFonts w:ascii="Arial" w:hAnsi="Arial"/>
                        </w:rPr>
                        <w:t xml:space="preserve"> 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Attach any evidence you consider appropriate (please indicate which):</w:t>
                      </w:r>
                    </w:p>
                    <w:p w:rsidR="00702EFB" w:rsidRPr="009844DE" w:rsidRDefault="00702EFB" w:rsidP="00702EFB">
                      <w:pPr>
                        <w:pStyle w:val="Prrafodelista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2EFB" w:rsidRPr="009844DE" w:rsidRDefault="00702EFB" w:rsidP="00702EF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REQUEST</w:t>
                      </w:r>
                    </w:p>
                    <w:p w:rsidR="00702EFB" w:rsidRPr="009844DE" w:rsidRDefault="00702EFB" w:rsidP="00702EFB">
                      <w:pPr>
                        <w:spacing w:line="360" w:lineRule="auto"/>
                        <w:jc w:val="both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This complaint or report of harassment (INDICATE WHETHER SEXUAL OR SEX-BASED) against (IDENTIFY AGGRESSOR) is considered to have been filed and the request is made to initiate the procedure set out in the protocol.</w:t>
                      </w:r>
                    </w:p>
                    <w:p w:rsidR="00702EFB" w:rsidRPr="009844DE" w:rsidRDefault="00702EFB" w:rsidP="00702EFB">
                      <w:pPr>
                        <w:spacing w:line="360" w:lineRule="auto"/>
                        <w:ind w:left="708" w:firstLine="708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2EFB" w:rsidRPr="009844DE" w:rsidRDefault="00702EFB" w:rsidP="00702EFB">
                      <w:pPr>
                        <w:spacing w:line="360" w:lineRule="auto"/>
                        <w:ind w:firstLine="708"/>
                        <w:jc w:val="both"/>
                        <w:rPr>
                          <w:sz w:val="16"/>
                          <w:szCs w:val="16"/>
                          <w:rFonts w:ascii="Arial" w:hAnsi="Arial" w:cs="Arial"/>
                        </w:rPr>
                      </w:pPr>
                      <w:r>
                        <w:rPr>
                          <w:sz w:val="16"/>
                          <w:rFonts w:ascii="Arial" w:hAnsi="Arial"/>
                        </w:rPr>
                        <w:t xml:space="preserve">(PLACE AND DATE)</w:t>
                      </w:r>
                      <w:r>
                        <w:rPr>
                          <w:sz w:val="16"/>
                          <w:rFonts w:ascii="Arial" w:hAnsi="Arial"/>
                        </w:rPr>
                        <w:tab/>
                      </w:r>
                      <w:r>
                        <w:rPr>
                          <w:sz w:val="16"/>
                          <w:rFonts w:ascii="Arial" w:hAnsi="Arial"/>
                        </w:rPr>
                        <w:tab/>
                      </w:r>
                      <w:r>
                        <w:rPr>
                          <w:sz w:val="16"/>
                          <w:rFonts w:ascii="Arial" w:hAnsi="Arial"/>
                        </w:rPr>
                        <w:tab/>
                      </w:r>
                      <w:r>
                        <w:rPr>
                          <w:sz w:val="16"/>
                          <w:rFonts w:ascii="Arial" w:hAnsi="Arial"/>
                        </w:rPr>
                        <w:t xml:space="preserve">(SIGNATURE OF PERSON CONCERNED)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5"/>
          <w:b w:val="0"/>
          <w:color w:val="auto"/>
          <w:sz w:val="20"/>
          <w:rFonts w:ascii="Arial" w:hAnsi="Arial"/>
        </w:rPr>
        <w:t xml:space="preserve">Email to: laura.martinez@cnmontjuic.cat</w:t>
      </w:r>
    </w:p>
    <w:sectPr w:rsidR="00A5636F" w:rsidRPr="00702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7AB"/>
    <w:multiLevelType w:val="hybridMultilevel"/>
    <w:tmpl w:val="7994A52E"/>
    <w:lvl w:ilvl="0" w:tplc="0A6065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727"/>
    <w:multiLevelType w:val="hybridMultilevel"/>
    <w:tmpl w:val="AC48F968"/>
    <w:lvl w:ilvl="0" w:tplc="BFD60B0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1A4183"/>
    <w:multiLevelType w:val="hybridMultilevel"/>
    <w:tmpl w:val="EB4E8E9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15587"/>
    <w:multiLevelType w:val="hybridMultilevel"/>
    <w:tmpl w:val="3258B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2638"/>
    <w:multiLevelType w:val="hybridMultilevel"/>
    <w:tmpl w:val="7A0A38D6"/>
    <w:lvl w:ilvl="0" w:tplc="071E4B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16569"/>
    <w:multiLevelType w:val="hybridMultilevel"/>
    <w:tmpl w:val="F5B4A6A6"/>
    <w:lvl w:ilvl="0" w:tplc="D8D870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D7558"/>
    <w:multiLevelType w:val="hybridMultilevel"/>
    <w:tmpl w:val="B5B8C616"/>
    <w:lvl w:ilvl="0" w:tplc="E34208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A9"/>
    <w:rsid w:val="002F2BED"/>
    <w:rsid w:val="004D37C0"/>
    <w:rsid w:val="005A2DB2"/>
    <w:rsid w:val="006172A9"/>
    <w:rsid w:val="006C7868"/>
    <w:rsid w:val="00702EFB"/>
    <w:rsid w:val="007C4CA3"/>
    <w:rsid w:val="007D0A62"/>
    <w:rsid w:val="008316BC"/>
    <w:rsid w:val="00A5636F"/>
    <w:rsid w:val="00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C1AC"/>
  <w15:chartTrackingRefBased/>
  <w15:docId w15:val="{FA484A2A-A97F-47A2-B20D-21BD4357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2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7C4CA3"/>
    <w:rPr>
      <w:rFonts w:cs="Roboto Cn"/>
      <w:b/>
      <w:bCs/>
      <w:color w:val="5E1E47"/>
      <w:sz w:val="56"/>
      <w:szCs w:val="56"/>
    </w:rPr>
  </w:style>
  <w:style w:type="paragraph" w:styleId="Prrafodelista">
    <w:name w:val="List Paragraph"/>
    <w:basedOn w:val="Normal"/>
    <w:uiPriority w:val="34"/>
    <w:qFormat/>
    <w:rsid w:val="007C4CA3"/>
    <w:pPr>
      <w:ind w:left="720"/>
      <w:contextualSpacing/>
    </w:pPr>
    <w:rPr>
      <w:lang w:val="en-GB"/>
    </w:rPr>
  </w:style>
  <w:style w:type="paragraph" w:customStyle="1" w:styleId="Pa27">
    <w:name w:val="Pa27"/>
    <w:basedOn w:val="Normal"/>
    <w:next w:val="Normal"/>
    <w:uiPriority w:val="99"/>
    <w:rsid w:val="007C4CA3"/>
    <w:pPr>
      <w:autoSpaceDE w:val="0"/>
      <w:autoSpaceDN w:val="0"/>
      <w:adjustRightInd w:val="0"/>
      <w:spacing w:after="0" w:line="241" w:lineRule="atLeast"/>
    </w:pPr>
    <w:rPr>
      <w:rFonts w:ascii="Akkurat" w:hAnsi="Akkurat"/>
      <w:sz w:val="24"/>
      <w:szCs w:val="24"/>
      <w:lang w:val="en-GB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702E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2023-11-03T11:40:00Z</dcterms:created>
  <dcterms:modified xsi:type="dcterms:W3CDTF">2023-11-03T11:52:00Z</dcterms:modified>
</cp:coreProperties>
</file>