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636F" w:rsidRDefault="00A5636F" w:rsidP="007C4CA3">
      <w:pPr>
        <w:jc w:val="right"/>
      </w:pPr>
      <w:r w:rsidRPr="00A823E2">
        <w:rPr>
          <w:rFonts w:cs="Tahoma"/>
          <w:noProof/>
          <w:sz w:val="24"/>
          <w:szCs w:val="24"/>
          <w:lang w:val="es-ES" w:eastAsia="es-ES"/>
        </w:rPr>
        <w:drawing>
          <wp:inline distT="0" distB="0" distL="0" distR="0" wp14:anchorId="78F8AB3B" wp14:editId="76CDF7E8">
            <wp:extent cx="2969329" cy="494940"/>
            <wp:effectExtent l="0" t="0" r="254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car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242" cy="52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36F" w:rsidRDefault="00A5636F" w:rsidP="004D37C0">
      <w:pPr>
        <w:jc w:val="both"/>
      </w:pPr>
    </w:p>
    <w:p w:rsidR="001A0B03" w:rsidRDefault="001A0B03" w:rsidP="001A0B03">
      <w:pPr>
        <w:pStyle w:val="Ttulo2"/>
        <w:spacing w:before="0" w:after="240"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Style w:val="A5"/>
          <w:rFonts w:ascii="Arial" w:hAnsi="Arial" w:cs="Arial"/>
          <w:color w:val="auto"/>
          <w:sz w:val="20"/>
          <w:szCs w:val="20"/>
        </w:rPr>
        <w:t xml:space="preserve"> Aceptación individual del Protocolo</w:t>
      </w:r>
    </w:p>
    <w:p w:rsidR="001A0B03" w:rsidRDefault="001A0B03" w:rsidP="00702EFB">
      <w:pPr>
        <w:pStyle w:val="Ttulo2"/>
        <w:spacing w:before="240" w:after="240" w:line="360" w:lineRule="auto"/>
        <w:rPr>
          <w:rFonts w:ascii="Arial" w:hAnsi="Arial" w:cs="Arial"/>
          <w:bCs/>
          <w:color w:val="auto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5359400" cy="3543300"/>
                <wp:effectExtent l="0" t="0" r="1270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17D" w:rsidRDefault="00AB517D" w:rsidP="001A0B03">
                            <w:pPr>
                              <w:pStyle w:val="Pa27"/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_Hlk139470836"/>
                            <w:bookmarkStart w:id="1" w:name="_Hlk139470837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Yo, 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AB517D" w:rsidRDefault="00AB517D" w:rsidP="001A0B03">
                            <w:pPr>
                              <w:pStyle w:val="Pa27"/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 DNI/NIE……………………………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…., de la entidad CLUB NATACIÓ MONTJUÏC</w:t>
                            </w:r>
                          </w:p>
                          <w:p w:rsidR="00AB517D" w:rsidRDefault="00AB517D" w:rsidP="001A0B03">
                            <w:pPr>
                              <w:pStyle w:val="Pa27"/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en función de mis responsabilidades como (usuario, socio, director/a, entrenador/a, monitor/a, conserje, presidente/a, personal de mantenimiento, de limpie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oftHyphen/>
                              <w:t xml:space="preserve">za, de administración, en prácticas...) </w:t>
                            </w:r>
                          </w:p>
                          <w:p w:rsidR="00AB517D" w:rsidRDefault="00AB517D" w:rsidP="001A0B03">
                            <w:pPr>
                              <w:pStyle w:val="Pa27"/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Firmo este documento confirmando que: </w:t>
                            </w:r>
                          </w:p>
                          <w:p w:rsidR="00AB517D" w:rsidRDefault="00AB517D" w:rsidP="001A0B03">
                            <w:pPr>
                              <w:pStyle w:val="Pa28"/>
                              <w:numPr>
                                <w:ilvl w:val="0"/>
                                <w:numId w:val="9"/>
                              </w:numPr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Conozco el Protocolo de detección, acción y prevención de los maltratos o violencias sexuales infantiles y adolescentes, y me comprometo a respetarlo y aplicarlo. </w:t>
                            </w:r>
                          </w:p>
                          <w:p w:rsidR="00AB517D" w:rsidRDefault="00AB517D" w:rsidP="001A0B03">
                            <w:pPr>
                              <w:pStyle w:val="Pa28"/>
                              <w:numPr>
                                <w:ilvl w:val="0"/>
                                <w:numId w:val="9"/>
                              </w:numPr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Conozco a la persona referente de protección en temas de maltrato o violencias sexuales a niños y niñas y adolescentes de la entidad y cómo ponerme en contacto con ella. </w:t>
                            </w:r>
                          </w:p>
                          <w:p w:rsidR="00AB517D" w:rsidRDefault="00AB517D" w:rsidP="001A0B03">
                            <w:pPr>
                              <w:pStyle w:val="Pa28"/>
                              <w:numPr>
                                <w:ilvl w:val="0"/>
                                <w:numId w:val="9"/>
                              </w:numPr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Dispongo del circuito de notificación y de los correspondientes con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oftHyphen/>
                              <w:t xml:space="preserve">tactos. </w:t>
                            </w:r>
                          </w:p>
                          <w:p w:rsidR="00AB517D" w:rsidRDefault="00AB517D" w:rsidP="001A0B03">
                            <w:pPr>
                              <w:pStyle w:val="Pa27"/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Barcelona a            de                              del 2023</w:t>
                            </w:r>
                          </w:p>
                          <w:p w:rsidR="00AB517D" w:rsidRDefault="00AB517D" w:rsidP="001A0B03">
                            <w:pPr>
                              <w:pStyle w:val="Pa27"/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Firma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6.9pt;width:422pt;height:27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" fillcolor="white [3201]" strokeweight=".5pt">
                <v:textbox>
                  <w:txbxContent>
                    <w:p w:rsidR="00AB517D" w:rsidRDefault="00AB517D" w:rsidP="001A0B03">
                      <w:pPr>
                        <w:pStyle w:val="Pa27"/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2" w:name="_Hlk139470836"/>
                      <w:bookmarkStart w:id="3" w:name="_Hlk139470837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Yo, 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AB517D" w:rsidRDefault="00AB517D" w:rsidP="001A0B03">
                      <w:pPr>
                        <w:pStyle w:val="Pa27"/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 DNI/NIE……………………………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…., de la entidad CLUB NATACIÓ MONTJUÏC</w:t>
                      </w:r>
                    </w:p>
                    <w:p w:rsidR="00AB517D" w:rsidRDefault="00AB517D" w:rsidP="001A0B03">
                      <w:pPr>
                        <w:pStyle w:val="Pa27"/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Y en función de mis responsabilidades como (usuario, socio, director/a, entrenador/a, monitor/a, conserje, presidente/a, personal de mantenimiento, de limpie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softHyphen/>
                        <w:t xml:space="preserve">za, de administración, en prácticas...) </w:t>
                      </w:r>
                    </w:p>
                    <w:p w:rsidR="00AB517D" w:rsidRDefault="00AB517D" w:rsidP="001A0B03">
                      <w:pPr>
                        <w:pStyle w:val="Pa27"/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Firmo este documento confirmando que: </w:t>
                      </w:r>
                    </w:p>
                    <w:p w:rsidR="00AB517D" w:rsidRDefault="00AB517D" w:rsidP="001A0B03">
                      <w:pPr>
                        <w:pStyle w:val="Pa28"/>
                        <w:numPr>
                          <w:ilvl w:val="0"/>
                          <w:numId w:val="9"/>
                        </w:numPr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Conozco el Protocolo de detección, acción y prevención de los maltratos o violencias sexuales infantiles y adolescentes, y me comprometo a respetarlo y aplicarlo. </w:t>
                      </w:r>
                    </w:p>
                    <w:p w:rsidR="00AB517D" w:rsidRDefault="00AB517D" w:rsidP="001A0B03">
                      <w:pPr>
                        <w:pStyle w:val="Pa28"/>
                        <w:numPr>
                          <w:ilvl w:val="0"/>
                          <w:numId w:val="9"/>
                        </w:numPr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Conozco a la persona referente de protección en temas de maltrato o violencias sexuales a niños y niñas y adolescentes de la entidad y cómo ponerme en contacto con ella. </w:t>
                      </w:r>
                    </w:p>
                    <w:p w:rsidR="00AB517D" w:rsidRDefault="00AB517D" w:rsidP="001A0B03">
                      <w:pPr>
                        <w:pStyle w:val="Pa28"/>
                        <w:numPr>
                          <w:ilvl w:val="0"/>
                          <w:numId w:val="9"/>
                        </w:numPr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Dispongo del circuito de notificación y de los correspondientes con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softHyphen/>
                        <w:t xml:space="preserve">tactos. </w:t>
                      </w:r>
                    </w:p>
                    <w:p w:rsidR="00AB517D" w:rsidRDefault="00AB517D" w:rsidP="001A0B03">
                      <w:pPr>
                        <w:pStyle w:val="Pa27"/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 Barcelona a            de                              del 2023</w:t>
                      </w:r>
                    </w:p>
                    <w:p w:rsidR="00AB517D" w:rsidRDefault="00AB517D" w:rsidP="001A0B03">
                      <w:pPr>
                        <w:pStyle w:val="Pa27"/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Firma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0B03" w:rsidRPr="001A0B03" w:rsidRDefault="001A0B03" w:rsidP="001A0B03">
      <w:pPr>
        <w:rPr>
          <w:lang w:val="es-ES"/>
        </w:rPr>
      </w:pPr>
    </w:p>
    <w:p w:rsidR="001A0B03" w:rsidRPr="001A0B03" w:rsidRDefault="001A0B03" w:rsidP="001A0B03">
      <w:pPr>
        <w:rPr>
          <w:lang w:val="es-ES"/>
        </w:rPr>
      </w:pPr>
    </w:p>
    <w:p w:rsidR="001A0B03" w:rsidRPr="001A0B03" w:rsidRDefault="001A0B03" w:rsidP="001A0B03">
      <w:pPr>
        <w:rPr>
          <w:lang w:val="es-ES"/>
        </w:rPr>
      </w:pPr>
    </w:p>
    <w:p w:rsidR="001A0B03" w:rsidRPr="001A0B03" w:rsidRDefault="001A0B03" w:rsidP="001A0B03">
      <w:pPr>
        <w:rPr>
          <w:lang w:val="es-ES"/>
        </w:rPr>
      </w:pPr>
    </w:p>
    <w:p w:rsidR="001A0B03" w:rsidRPr="001A0B03" w:rsidRDefault="001A0B03" w:rsidP="001A0B03">
      <w:pPr>
        <w:rPr>
          <w:lang w:val="es-ES"/>
        </w:rPr>
      </w:pPr>
    </w:p>
    <w:p w:rsidR="001A0B03" w:rsidRPr="001A0B03" w:rsidRDefault="001A0B03" w:rsidP="001A0B03">
      <w:pPr>
        <w:rPr>
          <w:lang w:val="es-ES"/>
        </w:rPr>
      </w:pPr>
    </w:p>
    <w:p w:rsidR="001A0B03" w:rsidRPr="001A0B03" w:rsidRDefault="001A0B03" w:rsidP="001A0B03">
      <w:pPr>
        <w:rPr>
          <w:lang w:val="es-ES"/>
        </w:rPr>
      </w:pPr>
    </w:p>
    <w:p w:rsidR="001A0B03" w:rsidRPr="001A0B03" w:rsidRDefault="001A0B03" w:rsidP="001A0B03">
      <w:pPr>
        <w:rPr>
          <w:lang w:val="es-ES"/>
        </w:rPr>
      </w:pPr>
    </w:p>
    <w:p w:rsidR="001A0B03" w:rsidRPr="001A0B03" w:rsidRDefault="001A0B03" w:rsidP="001A0B03">
      <w:pPr>
        <w:rPr>
          <w:lang w:val="es-ES"/>
        </w:rPr>
      </w:pPr>
    </w:p>
    <w:p w:rsidR="001A0B03" w:rsidRPr="001A0B03" w:rsidRDefault="001A0B03" w:rsidP="001A0B03">
      <w:pPr>
        <w:rPr>
          <w:lang w:val="es-ES"/>
        </w:rPr>
      </w:pPr>
    </w:p>
    <w:p w:rsidR="001A0B03" w:rsidRPr="001A0B03" w:rsidRDefault="001A0B03" w:rsidP="001A0B03">
      <w:pPr>
        <w:rPr>
          <w:lang w:val="es-ES"/>
        </w:rPr>
      </w:pPr>
    </w:p>
    <w:p w:rsidR="001A0B03" w:rsidRPr="001A0B03" w:rsidRDefault="001A0B03" w:rsidP="001A0B03">
      <w:pPr>
        <w:rPr>
          <w:lang w:val="es-ES"/>
        </w:rPr>
      </w:pPr>
    </w:p>
    <w:p w:rsidR="006A4147" w:rsidRDefault="006A4147" w:rsidP="001A0B03">
      <w:pPr>
        <w:pStyle w:val="Ttulo2"/>
        <w:spacing w:before="0" w:after="240" w:line="360" w:lineRule="auto"/>
        <w:rPr>
          <w:rStyle w:val="A5"/>
          <w:rFonts w:ascii="Arial" w:hAnsi="Arial" w:cs="Arial"/>
          <w:color w:val="auto"/>
          <w:sz w:val="20"/>
          <w:szCs w:val="20"/>
        </w:rPr>
      </w:pPr>
    </w:p>
    <w:sectPr w:rsidR="006A4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n">
    <w:altName w:val="Arial"/>
    <w:panose1 w:val="02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kura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7AB"/>
    <w:multiLevelType w:val="hybridMultilevel"/>
    <w:tmpl w:val="7994A52E"/>
    <w:lvl w:ilvl="0" w:tplc="0A6065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727"/>
    <w:multiLevelType w:val="hybridMultilevel"/>
    <w:tmpl w:val="AC48F968"/>
    <w:lvl w:ilvl="0" w:tplc="BFD60B02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E43547"/>
    <w:multiLevelType w:val="hybridMultilevel"/>
    <w:tmpl w:val="2078F664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481A4183"/>
    <w:multiLevelType w:val="hybridMultilevel"/>
    <w:tmpl w:val="EB4E8E9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15587"/>
    <w:multiLevelType w:val="hybridMultilevel"/>
    <w:tmpl w:val="3258B1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42638"/>
    <w:multiLevelType w:val="hybridMultilevel"/>
    <w:tmpl w:val="7A0A38D6"/>
    <w:lvl w:ilvl="0" w:tplc="071E4B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16569"/>
    <w:multiLevelType w:val="hybridMultilevel"/>
    <w:tmpl w:val="F5B4A6A6"/>
    <w:lvl w:ilvl="0" w:tplc="D8D870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D7558"/>
    <w:multiLevelType w:val="hybridMultilevel"/>
    <w:tmpl w:val="B5B8C616"/>
    <w:lvl w:ilvl="0" w:tplc="E34208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69231">
    <w:abstractNumId w:val="3"/>
  </w:num>
  <w:num w:numId="2" w16cid:durableId="592982526">
    <w:abstractNumId w:val="1"/>
  </w:num>
  <w:num w:numId="3" w16cid:durableId="602878339">
    <w:abstractNumId w:val="4"/>
  </w:num>
  <w:num w:numId="4" w16cid:durableId="22829215">
    <w:abstractNumId w:val="0"/>
  </w:num>
  <w:num w:numId="5" w16cid:durableId="379329862">
    <w:abstractNumId w:val="5"/>
  </w:num>
  <w:num w:numId="6" w16cid:durableId="1876842480">
    <w:abstractNumId w:val="7"/>
  </w:num>
  <w:num w:numId="7" w16cid:durableId="1089355337">
    <w:abstractNumId w:val="6"/>
  </w:num>
  <w:num w:numId="8" w16cid:durableId="814371660">
    <w:abstractNumId w:val="2"/>
  </w:num>
  <w:num w:numId="9" w16cid:durableId="1228609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A9"/>
    <w:rsid w:val="001A0B03"/>
    <w:rsid w:val="002F2BED"/>
    <w:rsid w:val="004D37C0"/>
    <w:rsid w:val="005A2DB2"/>
    <w:rsid w:val="006172A9"/>
    <w:rsid w:val="006A4147"/>
    <w:rsid w:val="006C7868"/>
    <w:rsid w:val="00702EFB"/>
    <w:rsid w:val="007C4CA3"/>
    <w:rsid w:val="007D0A62"/>
    <w:rsid w:val="008316BC"/>
    <w:rsid w:val="009A5CD2"/>
    <w:rsid w:val="00A5636F"/>
    <w:rsid w:val="00AB517D"/>
    <w:rsid w:val="00F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AF5C"/>
  <w15:chartTrackingRefBased/>
  <w15:docId w15:val="{FA484A2A-A97F-47A2-B20D-21BD4357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2E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7C4CA3"/>
    <w:rPr>
      <w:rFonts w:cs="Roboto Cn"/>
      <w:b/>
      <w:bCs/>
      <w:color w:val="5E1E47"/>
      <w:sz w:val="56"/>
      <w:szCs w:val="56"/>
    </w:rPr>
  </w:style>
  <w:style w:type="paragraph" w:styleId="Prrafodelista">
    <w:name w:val="List Paragraph"/>
    <w:basedOn w:val="Normal"/>
    <w:uiPriority w:val="34"/>
    <w:qFormat/>
    <w:rsid w:val="007C4CA3"/>
    <w:pPr>
      <w:ind w:left="720"/>
      <w:contextualSpacing/>
    </w:pPr>
    <w:rPr>
      <w:lang w:val="es-ES"/>
    </w:rPr>
  </w:style>
  <w:style w:type="paragraph" w:customStyle="1" w:styleId="Pa27">
    <w:name w:val="Pa27"/>
    <w:basedOn w:val="Normal"/>
    <w:next w:val="Normal"/>
    <w:uiPriority w:val="99"/>
    <w:rsid w:val="007C4CA3"/>
    <w:pPr>
      <w:autoSpaceDE w:val="0"/>
      <w:autoSpaceDN w:val="0"/>
      <w:adjustRightInd w:val="0"/>
      <w:spacing w:after="0" w:line="241" w:lineRule="atLeast"/>
    </w:pPr>
    <w:rPr>
      <w:rFonts w:ascii="Akkurat" w:hAnsi="Akkurat"/>
      <w:sz w:val="24"/>
      <w:szCs w:val="24"/>
      <w:lang w:val="es-ES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rsid w:val="00702E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28">
    <w:name w:val="Pa28"/>
    <w:basedOn w:val="Normal"/>
    <w:next w:val="Normal"/>
    <w:uiPriority w:val="99"/>
    <w:rsid w:val="001A0B03"/>
    <w:pPr>
      <w:autoSpaceDE w:val="0"/>
      <w:autoSpaceDN w:val="0"/>
      <w:adjustRightInd w:val="0"/>
      <w:spacing w:after="0" w:line="241" w:lineRule="atLeast"/>
    </w:pPr>
    <w:rPr>
      <w:rFonts w:ascii="Akkurat" w:hAnsi="Akkurat"/>
      <w:sz w:val="24"/>
      <w:szCs w:val="24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oriol sendra</cp:lastModifiedBy>
  <cp:revision>2</cp:revision>
  <cp:lastPrinted>2023-12-01T08:38:00Z</cp:lastPrinted>
  <dcterms:created xsi:type="dcterms:W3CDTF">2023-12-01T08:41:00Z</dcterms:created>
  <dcterms:modified xsi:type="dcterms:W3CDTF">2023-12-01T08:41:00Z</dcterms:modified>
</cp:coreProperties>
</file>